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tt-RU" w:eastAsia="ru-RU"/>
        </w:rPr>
      </w:pPr>
      <w:bookmarkStart w:id="0" w:name="_GoBack"/>
      <w:bookmarkEnd w:id="0"/>
      <w:r w:rsidRPr="005D01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tt-RU" w:eastAsia="ru-RU"/>
        </w:rPr>
        <w:t>Укытуның  көтелгән нәтиҗәләре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  <w:r w:rsidRPr="005D013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 xml:space="preserve">Шәхескә кагылышлы нәтиҗәләр: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 - </w:t>
      </w:r>
      <w:r w:rsidRPr="005D0139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татар теленең татар халкы өчен төп милли-мәдәни кыйммәт булуын, ана телендә шәхеснең әхлакый, рухи һәм иҗади яктан формалашудагы ролен аңлау;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туган телгә мәхәббәт һәм аның белән горурлану хисләре тәрбияләү, туган телне саклау һәм үстерү өлкәсендә эшләргә теләк, омтылыш уяту;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туган телдә аралашу, үз фикереңне һәм хисләреңне төгәл, анык, күпьяклы итеп белдерү өчен кирәкле булган сүзлек составын һәм грамматик, стилистик чараларны белү;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белем ала белү, тел белеме өлкәсендә белемнәрне мөстәкыйль рәвештә үзләштерү, фәнни-тикшеренү эшчәнлеген оештыра белү;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әхлак нормаларын, җәмгыятьтә яшәү кагыйдәләрен үзләштерү;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үзең алган белем күнекмәләрен тормышның төрле шартларында куллана белергә өйрәнү, тормышта үз урыныңны күзаллый башлау;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аралашу төренә һәм ситуациясенә бәйле сөйләмне куллана һәм үзара бәйли белү;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иптәшләренең сөйләменә игътибар итү, үзеңнең сөйләмеңә күзәтеп бәя бирү, хаталарны төзәтү, бәхәстә катнашу, төрле дәлилләр кулланып, тема буенча фикер алышу;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-индивидуаль эшчәнлек стилен формалаштыру. </w:t>
      </w:r>
    </w:p>
    <w:p w:rsidR="005D0139" w:rsidRDefault="005D0139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  <w:r w:rsidRPr="005D013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 xml:space="preserve">Метапредмет нәтиҗәләр: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  <w:r w:rsidRPr="005D013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 xml:space="preserve">Танып-белү гамәлләре: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танып-белү юнәлешендәге максатларны билгеләү;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укучының үз эшчәнлеген мөстәкыйль рәвештә оештыра белүе, бәяләве, үзенең кызыксынучанлык өлкәсен билгеләве;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мөстәкыйль рәвештә теманы, куелган проблеманы ача белү, фикер йөртү;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уку мәсьәләсе тирәсендә логик фикерләү;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фикерләүдә логик чылбыр төзү;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тел берәмлекләрен сөйләм эшчәнлегендә дөрес һәм урынлы файдалана белү, язма сөйләм процессында орфография һәм пунктуация кагыйдәләрен үтәү;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тема тирәсендәге төп билгеләрне аерып алу нигезендә кагыйдә формалаштыру;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  <w:lang w:val="tt-RU"/>
        </w:rPr>
      </w:pPr>
      <w:r w:rsidRPr="005D0139">
        <w:rPr>
          <w:color w:val="000000" w:themeColor="text1"/>
          <w:lang w:val="tt-RU"/>
        </w:rPr>
        <w:t xml:space="preserve">- төрле мәгълүмат чаралары белән эшли, кирәкле мәгълүматны таба, анализлый һәм үз эшчәнлегендә куллана белү.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</w:rPr>
      </w:pPr>
      <w:r w:rsidRPr="005D0139">
        <w:rPr>
          <w:color w:val="000000" w:themeColor="text1"/>
          <w:lang w:val="tt-RU"/>
        </w:rPr>
        <w:t xml:space="preserve">- </w:t>
      </w:r>
      <w:proofErr w:type="spellStart"/>
      <w:r w:rsidRPr="005D0139">
        <w:rPr>
          <w:color w:val="000000" w:themeColor="text1"/>
        </w:rPr>
        <w:t>үзеңнең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белем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системасында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ориентлаша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белү</w:t>
      </w:r>
      <w:proofErr w:type="spellEnd"/>
      <w:r w:rsidRPr="005D0139">
        <w:rPr>
          <w:color w:val="000000" w:themeColor="text1"/>
        </w:rPr>
        <w:t xml:space="preserve">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</w:rPr>
      </w:pPr>
      <w:r w:rsidRPr="005D0139">
        <w:rPr>
          <w:color w:val="000000" w:themeColor="text1"/>
        </w:rPr>
        <w:t xml:space="preserve">- </w:t>
      </w:r>
      <w:proofErr w:type="spellStart"/>
      <w:r w:rsidRPr="005D0139">
        <w:rPr>
          <w:color w:val="000000" w:themeColor="text1"/>
        </w:rPr>
        <w:t>телне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әдәбият</w:t>
      </w:r>
      <w:proofErr w:type="spell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тарих</w:t>
      </w:r>
      <w:proofErr w:type="spell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җәмгыять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белеме</w:t>
      </w:r>
      <w:proofErr w:type="spellEnd"/>
      <w:r w:rsidRPr="005D0139">
        <w:rPr>
          <w:color w:val="000000" w:themeColor="text1"/>
        </w:rPr>
        <w:t xml:space="preserve">, экология </w:t>
      </w:r>
      <w:proofErr w:type="spellStart"/>
      <w:r w:rsidRPr="005D0139">
        <w:rPr>
          <w:color w:val="000000" w:themeColor="text1"/>
        </w:rPr>
        <w:t>предметлары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белән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бәйлә</w:t>
      </w:r>
      <w:proofErr w:type="gramStart"/>
      <w:r w:rsidRPr="005D0139">
        <w:rPr>
          <w:color w:val="000000" w:themeColor="text1"/>
        </w:rPr>
        <w:t>п</w:t>
      </w:r>
      <w:proofErr w:type="spellEnd"/>
      <w:proofErr w:type="gram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дөнья</w:t>
      </w:r>
      <w:proofErr w:type="spell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яшәү</w:t>
      </w:r>
      <w:proofErr w:type="spell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табигать</w:t>
      </w:r>
      <w:proofErr w:type="spell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кешелек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җәмгыяте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турында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күзаллау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формалаштыру</w:t>
      </w:r>
      <w:proofErr w:type="spellEnd"/>
      <w:r w:rsidRPr="005D0139">
        <w:rPr>
          <w:color w:val="000000" w:themeColor="text1"/>
        </w:rPr>
        <w:t xml:space="preserve">.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5D013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Коммуникатив</w:t>
      </w:r>
      <w:proofErr w:type="spellEnd"/>
      <w:r w:rsidRPr="005D013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УУГ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тыңлый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диалог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төзүдә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</w:t>
      </w:r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proofErr w:type="spellEnd"/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коллектив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фикер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алышуда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катнашу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сыйныфташлары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укытучы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белән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эшчәнлеген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оештыруда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хезмә</w:t>
      </w:r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тт</w:t>
      </w:r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әшлек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lastRenderedPageBreak/>
        <w:t xml:space="preserve">- төрле фикерләрне исәпкә алып эш итү;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фикерен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дәлилли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тормыштан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мисаллар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китерү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төрле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җавапларны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тыңлау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чагыштыру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нәтиҗә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ясау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фикерен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тулы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төгәл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итеп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әйтә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күмә</w:t>
      </w:r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эш</w:t>
      </w:r>
      <w:proofErr w:type="spellEnd"/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вакытында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уртак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фикергә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килү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мәгълүмат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туплауда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үзара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хезмә</w:t>
      </w:r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тт</w:t>
      </w:r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әшлек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итүдә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инициативасы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күрсәтү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укылган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текстлар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буенча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сораулар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бирә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бирелгән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текстларның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дәвамын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үзлектән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сөйлә</w:t>
      </w:r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proofErr w:type="spellEnd"/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карау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фикер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әйтү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автор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фикере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белән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чагыштыру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эшен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контрольдә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тоту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сыйныфташларына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ярдәм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</w:t>
      </w:r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коммуникатив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күнекмәләрнең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кеше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тормышындагы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ролен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билгеләү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фикерләрен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телдән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</w:t>
      </w:r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proofErr w:type="spellEnd"/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язмача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җиткерә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башкаларны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тыңлый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киңәш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бирә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сыйныфташлары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каршында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төрле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темаларга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башкарылган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проектлар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буенча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чыгыш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ясау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иптәшеңнең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гамәлләрен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бәяләү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күршең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белән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хезмә</w:t>
      </w:r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тт</w:t>
      </w:r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әшлек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5D0139" w:rsidRDefault="005D0139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5D013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Регулятив</w:t>
      </w:r>
      <w:proofErr w:type="spellEnd"/>
      <w:r w:rsidRPr="005D013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УУГ: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дәреснең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проблемасын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(тема)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максатларын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мө</w:t>
      </w:r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</w:t>
      </w:r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әкыйль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формалаштыру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проблеманы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аңлап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гипотеза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чыгару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фикереңне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дәлиллә</w:t>
      </w:r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proofErr w:type="spellEnd"/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китереп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раслый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телдән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диалогик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монологик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язма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сөйләмдә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сәбәп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 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нәтиҗә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бәйләнешен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аерып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нәтиҗәләрне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формалаштыру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максатка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ирешү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юлларын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билгеләү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эшчәнлегеңнең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нә</w:t>
      </w:r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тиҗәле</w:t>
      </w:r>
      <w:proofErr w:type="spellEnd"/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булуына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ирешү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эшчәнлегеңне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контрольгә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укытучы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белән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бергәлә</w:t>
      </w:r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proofErr w:type="spellEnd"/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эшен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иптәшләренең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җавапларын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бәяләү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кагыйдә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күрсәтмәләрне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ист</w:t>
      </w:r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тоту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аларга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ияреп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гамәлләр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кылу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эшләнгән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эшкә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бәя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бирү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сыйфатын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дә</w:t>
      </w:r>
      <w:proofErr w:type="gram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proofErr w:type="gram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әҗәсен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билгеләү</w:t>
      </w:r>
      <w:proofErr w:type="spellEnd"/>
      <w:r w:rsidRPr="005D01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5D0139" w:rsidRDefault="005D0139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8419E" w:rsidRPr="005D0139" w:rsidRDefault="0048419E" w:rsidP="009D3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D013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Предмет </w:t>
      </w:r>
      <w:proofErr w:type="spellStart"/>
      <w:r w:rsidRPr="005D013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нәтиҗәләре</w:t>
      </w:r>
      <w:proofErr w:type="spellEnd"/>
      <w:r w:rsidRPr="005D013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: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</w:rPr>
      </w:pPr>
      <w:r w:rsidRPr="005D0139">
        <w:rPr>
          <w:color w:val="000000" w:themeColor="text1"/>
        </w:rPr>
        <w:t xml:space="preserve">- 6 </w:t>
      </w:r>
      <w:proofErr w:type="spellStart"/>
      <w:r w:rsidRPr="005D0139">
        <w:rPr>
          <w:color w:val="000000" w:themeColor="text1"/>
        </w:rPr>
        <w:t>нчы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сыйныфта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өйрәнгән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мө</w:t>
      </w:r>
      <w:proofErr w:type="gramStart"/>
      <w:r w:rsidRPr="005D0139">
        <w:rPr>
          <w:color w:val="000000" w:themeColor="text1"/>
        </w:rPr>
        <w:t>ст</w:t>
      </w:r>
      <w:proofErr w:type="gramEnd"/>
      <w:r w:rsidRPr="005D0139">
        <w:rPr>
          <w:color w:val="000000" w:themeColor="text1"/>
        </w:rPr>
        <w:t>әкыйль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һәм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ярдәмлек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сүз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төркемнәрен</w:t>
      </w:r>
      <w:proofErr w:type="spell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сүзләрнең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ясалыш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ягыннан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төрләрен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хәтердә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яңарту</w:t>
      </w:r>
      <w:proofErr w:type="spell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аларга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хас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закончалыкларны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тирәнәйтү</w:t>
      </w:r>
      <w:proofErr w:type="spellEnd"/>
      <w:r w:rsidRPr="005D0139">
        <w:rPr>
          <w:color w:val="000000" w:themeColor="text1"/>
        </w:rPr>
        <w:t xml:space="preserve">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</w:rPr>
      </w:pPr>
      <w:r w:rsidRPr="005D0139">
        <w:rPr>
          <w:color w:val="000000" w:themeColor="text1"/>
        </w:rPr>
        <w:t xml:space="preserve">- </w:t>
      </w:r>
      <w:proofErr w:type="spellStart"/>
      <w:r w:rsidRPr="005D0139">
        <w:rPr>
          <w:color w:val="000000" w:themeColor="text1"/>
        </w:rPr>
        <w:t>сөйләмдә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сүзлә</w:t>
      </w:r>
      <w:proofErr w:type="gramStart"/>
      <w:r w:rsidRPr="005D0139">
        <w:rPr>
          <w:color w:val="000000" w:themeColor="text1"/>
        </w:rPr>
        <w:t>р</w:t>
      </w:r>
      <w:proofErr w:type="spellEnd"/>
      <w:proofErr w:type="gram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бәйләнешен</w:t>
      </w:r>
      <w:proofErr w:type="spellEnd"/>
      <w:r w:rsidRPr="005D0139">
        <w:rPr>
          <w:color w:val="000000" w:themeColor="text1"/>
        </w:rPr>
        <w:t xml:space="preserve"> , </w:t>
      </w:r>
      <w:proofErr w:type="spellStart"/>
      <w:r w:rsidRPr="005D0139">
        <w:rPr>
          <w:color w:val="000000" w:themeColor="text1"/>
        </w:rPr>
        <w:t>җөмлә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төрләрен</w:t>
      </w:r>
      <w:proofErr w:type="spell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җөмлә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кисәкләрен</w:t>
      </w:r>
      <w:proofErr w:type="spellEnd"/>
      <w:r w:rsidRPr="005D0139">
        <w:rPr>
          <w:color w:val="000000" w:themeColor="text1"/>
        </w:rPr>
        <w:t xml:space="preserve"> (баш </w:t>
      </w:r>
      <w:proofErr w:type="spellStart"/>
      <w:r w:rsidRPr="005D0139">
        <w:rPr>
          <w:color w:val="000000" w:themeColor="text1"/>
        </w:rPr>
        <w:t>кисәкләр</w:t>
      </w:r>
      <w:proofErr w:type="spell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иярчен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кисәкләр</w:t>
      </w:r>
      <w:proofErr w:type="spell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модаль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кисәкләр</w:t>
      </w:r>
      <w:proofErr w:type="spellEnd"/>
      <w:r w:rsidRPr="005D0139">
        <w:rPr>
          <w:color w:val="000000" w:themeColor="text1"/>
        </w:rPr>
        <w:t xml:space="preserve">) </w:t>
      </w:r>
      <w:proofErr w:type="spellStart"/>
      <w:r w:rsidRPr="005D0139">
        <w:rPr>
          <w:color w:val="000000" w:themeColor="text1"/>
        </w:rPr>
        <w:t>өйрәнү</w:t>
      </w:r>
      <w:proofErr w:type="spellEnd"/>
      <w:r w:rsidRPr="005D0139">
        <w:rPr>
          <w:color w:val="000000" w:themeColor="text1"/>
        </w:rPr>
        <w:t xml:space="preserve">; </w:t>
      </w:r>
    </w:p>
    <w:p w:rsidR="0048419E" w:rsidRPr="005D0139" w:rsidRDefault="0048419E" w:rsidP="009D3BDE">
      <w:pPr>
        <w:pStyle w:val="Default"/>
        <w:jc w:val="both"/>
        <w:rPr>
          <w:color w:val="000000" w:themeColor="text1"/>
        </w:rPr>
      </w:pPr>
      <w:r w:rsidRPr="005D0139">
        <w:rPr>
          <w:color w:val="000000" w:themeColor="text1"/>
        </w:rPr>
        <w:t xml:space="preserve">- </w:t>
      </w:r>
      <w:proofErr w:type="spellStart"/>
      <w:r w:rsidRPr="005D0139">
        <w:rPr>
          <w:color w:val="000000" w:themeColor="text1"/>
        </w:rPr>
        <w:t>укылган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текстның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эчтәлеген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аңлау</w:t>
      </w:r>
      <w:proofErr w:type="spell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үз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мөнәсәбәтләрен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белдерү</w:t>
      </w:r>
      <w:proofErr w:type="spell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укылган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текстка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бәйле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proofErr w:type="gramStart"/>
      <w:r w:rsidRPr="005D0139">
        <w:rPr>
          <w:color w:val="000000" w:themeColor="text1"/>
        </w:rPr>
        <w:t>р</w:t>
      </w:r>
      <w:proofErr w:type="gramEnd"/>
      <w:r w:rsidRPr="005D0139">
        <w:rPr>
          <w:color w:val="000000" w:themeColor="text1"/>
        </w:rPr>
        <w:t>әвештә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телдән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һәм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язмача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фикер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белдерү</w:t>
      </w:r>
      <w:proofErr w:type="spellEnd"/>
      <w:r w:rsidRPr="005D0139">
        <w:rPr>
          <w:color w:val="000000" w:themeColor="text1"/>
        </w:rPr>
        <w:t xml:space="preserve">, </w:t>
      </w:r>
      <w:proofErr w:type="spellStart"/>
      <w:r w:rsidRPr="005D0139">
        <w:rPr>
          <w:color w:val="000000" w:themeColor="text1"/>
        </w:rPr>
        <w:t>тәкъдим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ителгән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темага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телдән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һәм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язмача</w:t>
      </w:r>
      <w:proofErr w:type="spellEnd"/>
      <w:r w:rsidRPr="005D0139">
        <w:rPr>
          <w:color w:val="000000" w:themeColor="text1"/>
        </w:rPr>
        <w:t xml:space="preserve"> </w:t>
      </w:r>
      <w:proofErr w:type="spellStart"/>
      <w:r w:rsidRPr="005D0139">
        <w:rPr>
          <w:color w:val="000000" w:themeColor="text1"/>
        </w:rPr>
        <w:t>бәйләнешле</w:t>
      </w:r>
      <w:proofErr w:type="spellEnd"/>
      <w:r w:rsidRPr="005D0139">
        <w:rPr>
          <w:color w:val="000000" w:themeColor="text1"/>
        </w:rPr>
        <w:t xml:space="preserve"> текст </w:t>
      </w:r>
      <w:proofErr w:type="spellStart"/>
      <w:r w:rsidRPr="005D0139">
        <w:rPr>
          <w:color w:val="000000" w:themeColor="text1"/>
        </w:rPr>
        <w:t>төзү</w:t>
      </w:r>
      <w:proofErr w:type="spellEnd"/>
      <w:r w:rsidRPr="005D0139">
        <w:rPr>
          <w:color w:val="000000" w:themeColor="text1"/>
        </w:rPr>
        <w:t xml:space="preserve">. </w:t>
      </w:r>
    </w:p>
    <w:p w:rsidR="0048419E" w:rsidRDefault="0048419E" w:rsidP="005D0139">
      <w:pPr>
        <w:pStyle w:val="Default"/>
        <w:ind w:firstLine="709"/>
        <w:jc w:val="both"/>
        <w:rPr>
          <w:color w:val="000000" w:themeColor="text1"/>
        </w:rPr>
      </w:pPr>
    </w:p>
    <w:p w:rsidR="00225E53" w:rsidRPr="005D0139" w:rsidRDefault="00225E53" w:rsidP="005D0139">
      <w:pPr>
        <w:pStyle w:val="Default"/>
        <w:ind w:firstLine="709"/>
        <w:jc w:val="both"/>
        <w:rPr>
          <w:color w:val="000000" w:themeColor="text1"/>
        </w:rPr>
      </w:pPr>
    </w:p>
    <w:p w:rsidR="0048419E" w:rsidRPr="005D0139" w:rsidRDefault="0048419E" w:rsidP="005D0139">
      <w:pPr>
        <w:pStyle w:val="Default"/>
        <w:ind w:firstLine="709"/>
        <w:jc w:val="both"/>
        <w:rPr>
          <w:color w:val="000000" w:themeColor="text1"/>
        </w:rPr>
      </w:pPr>
    </w:p>
    <w:p w:rsidR="0048419E" w:rsidRPr="005D0139" w:rsidRDefault="006A616E" w:rsidP="005D013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tt-RU" w:eastAsia="ru-RU"/>
        </w:rPr>
      </w:pPr>
      <w:r w:rsidRPr="005D01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tt-RU" w:eastAsia="ru-RU"/>
        </w:rPr>
        <w:lastRenderedPageBreak/>
        <w:t>Укыту предметы</w:t>
      </w:r>
      <w:r w:rsidR="0048419E" w:rsidRPr="005D01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tt-RU" w:eastAsia="ru-RU"/>
        </w:rPr>
        <w:t>ның эчтәлеге</w:t>
      </w:r>
    </w:p>
    <w:tbl>
      <w:tblPr>
        <w:tblpPr w:leftFromText="180" w:rightFromText="180" w:vertAnchor="text" w:horzAnchor="margin" w:tblpXSpec="center" w:tblpY="8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0915"/>
        <w:gridCol w:w="992"/>
      </w:tblGrid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9E" w:rsidRPr="005D0139" w:rsidRDefault="0048419E" w:rsidP="005D0139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Бүлек исемнәре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9E" w:rsidRPr="005D0139" w:rsidRDefault="0048419E" w:rsidP="005D0139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Кыскача  эчтәлек (темалар)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9E" w:rsidRPr="005D0139" w:rsidRDefault="0048419E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Сәгать саны</w:t>
            </w: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9E" w:rsidRPr="005D0139" w:rsidRDefault="0048419E" w:rsidP="005D0139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19E" w:rsidRPr="005D0139" w:rsidRDefault="0048419E" w:rsidP="005D0139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Коммуникатив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компетенция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булдыруны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тәэмин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ит</w:t>
            </w:r>
            <w:proofErr w:type="gramEnd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ә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торган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эчтәлек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9E" w:rsidRPr="005D0139" w:rsidRDefault="0048419E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F" w:rsidRPr="005D0139" w:rsidRDefault="00261F5F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Сөйләм һәм аралашу </w:t>
            </w:r>
          </w:p>
          <w:p w:rsidR="00261F5F" w:rsidRPr="005D0139" w:rsidRDefault="00261F5F" w:rsidP="005D0139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F" w:rsidRPr="005D0139" w:rsidRDefault="00261F5F" w:rsidP="005D0139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Сөйләм этикеты һәм аралашу  кагыйдәләре. Аралашу чарасы буларак тел. Сөйләм шартларыМонолог төрләре: хикәяләү, сурәтләү, фикерләү.</w:t>
            </w:r>
          </w:p>
          <w:p w:rsidR="00261F5F" w:rsidRPr="005D0139" w:rsidRDefault="00261F5F" w:rsidP="005D0139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Сораштыру диалогы, диалог – эш-хәрәкәткә чакыру, этәргеч. Төрле төр диалоглар тиңдәшлеге.</w:t>
            </w:r>
          </w:p>
          <w:p w:rsidR="00261F5F" w:rsidRPr="005D0139" w:rsidRDefault="00261F5F" w:rsidP="005D0139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Сөйләм төрләре: кеше халәтен сурәтләү.</w:t>
            </w:r>
          </w:p>
          <w:p w:rsidR="00261F5F" w:rsidRPr="005D0139" w:rsidRDefault="00261F5F" w:rsidP="005D0139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Композицион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формалар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газета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язмасы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реклама, портретны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сурәтли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торган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очерк.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F" w:rsidRPr="005D0139" w:rsidRDefault="00261F5F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F" w:rsidRPr="005D0139" w:rsidRDefault="00261F5F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Сөйләм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эшчәнлеге</w:t>
            </w:r>
            <w:proofErr w:type="spellEnd"/>
          </w:p>
          <w:p w:rsidR="00261F5F" w:rsidRPr="005D0139" w:rsidRDefault="00261F5F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F" w:rsidRPr="005D0139" w:rsidRDefault="00261F5F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Сөйләм эшчәнлеге төрләре буларак тыңлап аңлау, уку, язуның төп үзенчәлекләре. Телдән һәм язма сөйләм формалары тәңгәллеге. Телдән сөйләнә торган монологны аңлау эффиктивлыгын арттыра торган ысуллар.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Уку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культурасы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Телдән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сөйләүнең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төп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үзенчәлекләре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өйләү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сөйләм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этәргече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F" w:rsidRPr="005D0139" w:rsidRDefault="00261F5F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F" w:rsidRPr="005D0139" w:rsidRDefault="00261F5F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F" w:rsidRPr="005D0139" w:rsidRDefault="00261F5F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Сөйләм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эшчәнлеге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нә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тиҗәсе</w:t>
            </w:r>
            <w:proofErr w:type="spellEnd"/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буларак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текст.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Текстның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тө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билгеләре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кисәкләргә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бүленә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алу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сәләте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мәгънәви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бөтенлек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формаль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яктан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бәйләнгән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булу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әйтемнең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автономлыгы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261F5F" w:rsidRPr="005D0139" w:rsidRDefault="00261F5F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Тема,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тексттагы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тө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фикер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Текстның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микротемасы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текст планы;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текстның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абзацларга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бүленеше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кереш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тө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өлеш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йомгак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5F" w:rsidRPr="005D0139" w:rsidRDefault="00261F5F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220352" w:rsidP="005D0139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Телнең</w:t>
            </w:r>
            <w:proofErr w:type="spellEnd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функциональ</w:t>
            </w:r>
            <w:proofErr w:type="spellEnd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төрлелеге</w:t>
            </w:r>
            <w:proofErr w:type="spellEnd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220352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Сөйләмнең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типик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ситуацияләре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кулланылу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даирәсе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сөйләм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максаты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гади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сөйләмгә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булган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тел-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сурәтләү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чаралары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EE5E9F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220352" w:rsidP="005D0139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220352" w:rsidP="005D01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Рәсми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стиль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сөйләменең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типик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ситуацияләре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кулланылу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даирәсе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сөйләм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максаты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рәсми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стильгә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булган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тел-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сурәтләү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чаралары</w:t>
            </w:r>
            <w:proofErr w:type="gram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162B5E"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="00162B5E"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әсми</w:t>
            </w:r>
            <w:proofErr w:type="spellEnd"/>
            <w:r w:rsidR="00162B5E"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62B5E"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стиль</w:t>
            </w:r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162B5E"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Фәнни</w:t>
            </w:r>
            <w:proofErr w:type="spellEnd"/>
            <w:r w:rsidR="00162B5E"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62B5E"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стильн</w:t>
            </w:r>
            <w:proofErr w:type="spellEnd"/>
            <w:r w:rsidR="00162B5E"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162B5E"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Публицистик стиль </w:t>
            </w:r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220352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40"/>
            </w:tblGrid>
            <w:tr w:rsidR="005D0139" w:rsidRPr="005D0139">
              <w:trPr>
                <w:trHeight w:val="385"/>
              </w:trPr>
              <w:tc>
                <w:tcPr>
                  <w:tcW w:w="1940" w:type="dxa"/>
                </w:tcPr>
                <w:p w:rsidR="00220352" w:rsidRPr="005D0139" w:rsidRDefault="00220352" w:rsidP="005D0139">
                  <w:pPr>
                    <w:framePr w:hSpace="180" w:wrap="around" w:vAnchor="text" w:hAnchor="margin" w:xAlign="center" w:y="81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D013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Контроль</w:t>
                  </w:r>
                  <w:r w:rsidRPr="005D013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tt-RU"/>
                    </w:rPr>
                    <w:t xml:space="preserve">  </w:t>
                  </w:r>
                  <w:r w:rsidRPr="005D013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диктант (4). Изложение (4). Сочинение (4</w:t>
                  </w:r>
                  <w:r w:rsidRPr="005D013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tt-RU"/>
                    </w:rPr>
                    <w:t>)</w:t>
                  </w:r>
                  <w:r w:rsidRPr="005D0139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220352" w:rsidRPr="005D0139" w:rsidRDefault="00220352" w:rsidP="005D0139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220352" w:rsidP="005D01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220352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12</w:t>
            </w: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220352" w:rsidP="005D01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220352" w:rsidP="005D01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Тел </w:t>
            </w:r>
            <w:proofErr w:type="spellStart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лингвистик компетенция  </w:t>
            </w:r>
            <w:proofErr w:type="spellStart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ясалышын</w:t>
            </w:r>
            <w:proofErr w:type="spellEnd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тәэмин</w:t>
            </w:r>
            <w:proofErr w:type="spellEnd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</w:t>
            </w:r>
            <w:proofErr w:type="gramEnd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ә</w:t>
            </w:r>
            <w:proofErr w:type="spellEnd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торган</w:t>
            </w:r>
            <w:proofErr w:type="spellEnd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эчтәлек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220352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220352" w:rsidP="005D0139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Т</w:t>
            </w:r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өрки теллә</w:t>
            </w:r>
            <w:proofErr w:type="gram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р</w:t>
            </w:r>
            <w:proofErr w:type="gramEnd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арасында татар теле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220352" w:rsidP="005D01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Сөйләм чарасы буларак тел.  Татар теле һәм аның төрки телләр арасындагы урыны.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Төрки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телләргә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булган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үзлекләр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Идел-Урал </w:t>
            </w:r>
            <w:proofErr w:type="gram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буе</w:t>
            </w:r>
            <w:proofErr w:type="gram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регионы.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785A52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220352" w:rsidP="005D0139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Фонетика </w:t>
            </w:r>
            <w:proofErr w:type="spell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һә</w:t>
            </w:r>
            <w:proofErr w:type="gram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м</w:t>
            </w:r>
            <w:proofErr w:type="spellEnd"/>
            <w:proofErr w:type="gramEnd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графика. </w:t>
            </w:r>
          </w:p>
          <w:p w:rsidR="00220352" w:rsidRPr="005D0139" w:rsidRDefault="00220352" w:rsidP="005D0139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785A52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Фонетиканың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өйрәнү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предметы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өйләм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авазлары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Фонетик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иҗек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Басым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аның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үзенчәлекләре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Интонация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төшенчәсе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Алынма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сүзләрнең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әйтелеше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Аваз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хәреф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тәңгәллеге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Фонетик анализ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2" w:rsidRPr="005D0139" w:rsidRDefault="00785A52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52" w:rsidRPr="005D0139" w:rsidRDefault="0093624D" w:rsidP="005D0139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Орфоэпия </w:t>
            </w:r>
            <w:proofErr w:type="spell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һә</w:t>
            </w:r>
            <w:proofErr w:type="gram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м</w:t>
            </w:r>
            <w:proofErr w:type="spellEnd"/>
            <w:proofErr w:type="gramEnd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орфография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52" w:rsidRPr="005D0139" w:rsidRDefault="00785A52" w:rsidP="005D0139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lang w:val="tt-RU"/>
              </w:rPr>
            </w:pPr>
            <w:proofErr w:type="spellStart"/>
            <w:r w:rsidRPr="005D0139">
              <w:rPr>
                <w:color w:val="000000" w:themeColor="text1"/>
              </w:rPr>
              <w:t>Орфоэпи</w:t>
            </w:r>
            <w:proofErr w:type="spellEnd"/>
            <w:r w:rsidRPr="005D0139">
              <w:rPr>
                <w:color w:val="000000" w:themeColor="text1"/>
                <w:lang w:val="tt-RU"/>
              </w:rPr>
              <w:t>я нормалары турында төшенчә. Графика һ</w:t>
            </w:r>
            <w:r w:rsidR="0093624D" w:rsidRPr="005D0139">
              <w:rPr>
                <w:color w:val="000000" w:themeColor="text1"/>
                <w:lang w:val="tt-RU"/>
              </w:rPr>
              <w:t>ә</w:t>
            </w:r>
            <w:proofErr w:type="gramStart"/>
            <w:r w:rsidR="0093624D" w:rsidRPr="005D0139">
              <w:rPr>
                <w:color w:val="000000" w:themeColor="text1"/>
                <w:lang w:val="tt-RU"/>
              </w:rPr>
              <w:t>м</w:t>
            </w:r>
            <w:proofErr w:type="gramEnd"/>
            <w:r w:rsidR="0093624D" w:rsidRPr="005D0139">
              <w:rPr>
                <w:color w:val="000000" w:themeColor="text1"/>
                <w:lang w:val="tt-RU"/>
              </w:rPr>
              <w:t xml:space="preserve"> орфографика турында төшенчә.Орфографик сүзлек.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A52" w:rsidRPr="005D0139" w:rsidRDefault="0093624D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4D" w:rsidRPr="005D0139" w:rsidRDefault="0093624D" w:rsidP="005D0139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Лексикология </w:t>
            </w:r>
            <w:proofErr w:type="spell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һә</w:t>
            </w:r>
            <w:proofErr w:type="gram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м</w:t>
            </w:r>
            <w:proofErr w:type="spellEnd"/>
            <w:proofErr w:type="gramEnd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фразеология</w:t>
            </w:r>
          </w:p>
          <w:p w:rsidR="0093624D" w:rsidRPr="005D0139" w:rsidRDefault="0093624D" w:rsidP="005D0139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4D" w:rsidRPr="005D0139" w:rsidRDefault="0093624D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Лексиканың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өйрәнү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предметы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үз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аның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лексик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мәгънәсе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3624D" w:rsidRPr="005D0139" w:rsidRDefault="0093624D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Сүзнең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лексик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мәгънәсен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аңлатуның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тө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ысуллары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сүзлектәге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кыскача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аңлатма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; синоним, антоним,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тамырдаш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сүзләр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табу.Үзенчәлекле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лексик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төркем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буларак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этикет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сүзләре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3624D" w:rsidRPr="005D0139" w:rsidRDefault="0093624D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Аңлатмалы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сүзлек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белән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танышу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сөйләм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практикасында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куллану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3624D" w:rsidRPr="005D0139" w:rsidRDefault="0093624D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Сүзнең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лексик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мәгънәсе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морфемик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төзелеше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язылышы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арасындагы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бәйләнеш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3624D" w:rsidRPr="005D0139" w:rsidRDefault="0093624D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Бер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мәгънәле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кү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мәгънәле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сүзләр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3624D" w:rsidRPr="005D0139" w:rsidRDefault="0093624D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Әдәби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троплар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метафора,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җанландыру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эпитет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хасил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</w:t>
            </w:r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ү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ысулы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буларак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сүзнең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күчерелмә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мәгънәсе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3624D" w:rsidRPr="005D0139" w:rsidRDefault="0093624D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Фразеологик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әйтелмәләр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аларның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мәгънәсе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өйләмдә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фразеологик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әйтелмәләрнең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кулланылыш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үзенчәлекләре.Сүзгә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лексик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ясау.</w:t>
            </w:r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Кабатлау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4D" w:rsidRPr="005D0139" w:rsidRDefault="00E07974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8" w:rsidRPr="005D0139" w:rsidRDefault="005B4D38" w:rsidP="005D0139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>Морфемика</w:t>
            </w:r>
            <w:proofErr w:type="spellEnd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ясалышы</w:t>
            </w:r>
            <w:proofErr w:type="spellEnd"/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ab/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8" w:rsidRPr="005D0139" w:rsidRDefault="005B4D38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Морфемиканың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өйрәнү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предметы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Т</w:t>
            </w:r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елнең иң кечкенә берәмлеге буларак морфема. Сүз ясагыч, форма ясагыч һәм бәйләгеч аффикслар.Тамыр, тамырдаш сүзләрнең мәгънәви бөтенлеге.</w:t>
            </w:r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Сүз формасын хасил итә торган морфема буларак кушымча. Морфемика һәм орфография арасындагы бәйләнеш.Сүзгә морфемик һәм сүз төзелеше ягыннан анализ ясау.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8" w:rsidRPr="005D0139" w:rsidRDefault="005B4D38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6A" w:rsidRPr="005D0139" w:rsidRDefault="0022296A" w:rsidP="005D0139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5D013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Морфология</w:t>
            </w:r>
          </w:p>
          <w:p w:rsidR="005B4D38" w:rsidRPr="005D0139" w:rsidRDefault="005B4D38" w:rsidP="005D0139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6A" w:rsidRPr="005D0139" w:rsidRDefault="0022296A" w:rsidP="005D01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Грамматиканың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бер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бүлеге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буларак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морфология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үз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төркемнәре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классификациясе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2296A" w:rsidRPr="005D0139" w:rsidRDefault="0022296A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Мө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</w:t>
            </w:r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әкыйль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сүз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төркемнәре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рәвеш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фигыль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аваз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ияртемнәре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аларның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үзенчәлекләре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т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өрләнләндерү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2296A" w:rsidRPr="005D0139" w:rsidRDefault="0022296A" w:rsidP="005D01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Модаль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кисәклә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кисәкчә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ымлык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предикатив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сүзләр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22296A" w:rsidRPr="005D0139" w:rsidRDefault="0022296A" w:rsidP="005D01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Хәбәрлек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төркеме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бәйлеклә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теркәгечләр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:rsidR="0022296A" w:rsidRPr="005D0139" w:rsidRDefault="0022296A" w:rsidP="005D01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Затланышлы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затланышсыз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фигыльләр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22296A" w:rsidRPr="005D0139" w:rsidRDefault="0022296A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Сүзгә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морфологик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анализ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ясау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5B4D38" w:rsidRPr="005D0139" w:rsidRDefault="0022296A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Кабатлау</w:t>
            </w:r>
            <w:proofErr w:type="spellEnd"/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8" w:rsidRPr="005D0139" w:rsidRDefault="0022296A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</w:tr>
      <w:tr w:rsidR="005D0139" w:rsidRPr="005D0139" w:rsidTr="005C58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44" w:rsidRPr="005D0139" w:rsidRDefault="00773D44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Синтаксис </w:t>
            </w:r>
            <w:proofErr w:type="spellStart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һә</w:t>
            </w:r>
            <w:proofErr w:type="gramStart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пунктуация</w:t>
            </w:r>
          </w:p>
          <w:p w:rsidR="005B4D38" w:rsidRPr="005D0139" w:rsidRDefault="005B4D38" w:rsidP="005D0139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44" w:rsidRPr="005D0139" w:rsidRDefault="00773D44" w:rsidP="005D0139">
            <w:pPr>
              <w:pStyle w:val="a3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Грамматиканың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бер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өлеше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буларак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синтаксис.</w:t>
            </w:r>
          </w:p>
          <w:p w:rsidR="00773D44" w:rsidRPr="005D0139" w:rsidRDefault="00773D44" w:rsidP="005D0139">
            <w:pPr>
              <w:pStyle w:val="a3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Сөйләмнең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иң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кечкенә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берәмлеге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буларак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җөмлә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Җөмләнең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баш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кисәкләре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буларак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хәб</w:t>
            </w:r>
            <w:proofErr w:type="gram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әр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Иянең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белдерелү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ысуллары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Гади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тезмә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хәбәр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Ия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хәбә</w:t>
            </w:r>
            <w:proofErr w:type="gram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арасына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сызык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куелу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Җөмләнең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иярчен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кисәкләре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буларак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аергыч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тәмамлык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хәбәр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Аергыч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төрләре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Хәл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төрләре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Аерымлану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төшенчәсе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Аергыч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тәмамлык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хәлләрнең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аерымлануы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Җөмләнең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аныклаучы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кисәкләре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Аныклагычлар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янында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тыныш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билгеләре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Иясе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генә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булган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хәбәре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генә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булган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бер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составлы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җөмләләр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Эндәш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кереш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сүзлә</w:t>
            </w:r>
            <w:proofErr w:type="gram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булган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җөмләләр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Гади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җөмләгә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синтаксик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анализ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ясау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Татар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телендә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тыныш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билгеләре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Пунктуацион-мәгънәви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өлеш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Татар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теленең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пунктуацион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кагыйдәләре</w:t>
            </w:r>
            <w:proofErr w:type="spellEnd"/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</w:p>
          <w:p w:rsidR="005B4D38" w:rsidRPr="005D0139" w:rsidRDefault="005B4D38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8" w:rsidRPr="005D0139" w:rsidRDefault="00186DD5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31</w:t>
            </w:r>
          </w:p>
        </w:tc>
      </w:tr>
      <w:tr w:rsidR="005D0139" w:rsidRPr="005D0139" w:rsidTr="004D7B7A">
        <w:trPr>
          <w:trHeight w:val="102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44" w:rsidRPr="005D0139" w:rsidRDefault="004D7B7A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Стилистика </w:t>
            </w:r>
            <w:proofErr w:type="spellStart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һә</w:t>
            </w:r>
            <w:proofErr w:type="gramStart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</w:t>
            </w:r>
            <w:proofErr w:type="spellEnd"/>
            <w:proofErr w:type="gramEnd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сөйләм</w:t>
            </w:r>
            <w:proofErr w:type="spellEnd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культурасы</w:t>
            </w:r>
            <w:proofErr w:type="spellEnd"/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7A" w:rsidRPr="005D0139" w:rsidRDefault="004D7B7A" w:rsidP="005D0139">
            <w:pPr>
              <w:pStyle w:val="a4"/>
              <w:shd w:val="clear" w:color="auto" w:fill="FFFFFF"/>
              <w:tabs>
                <w:tab w:val="left" w:pos="1561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5D0139">
              <w:rPr>
                <w:color w:val="000000" w:themeColor="text1"/>
                <w:lang w:val="tt-RU"/>
              </w:rPr>
              <w:t>Сөйләмдә</w:t>
            </w:r>
            <w:r w:rsidRPr="005D0139">
              <w:rPr>
                <w:color w:val="000000" w:themeColor="text1"/>
              </w:rPr>
              <w:t xml:space="preserve"> синоним, </w:t>
            </w:r>
            <w:proofErr w:type="spellStart"/>
            <w:r w:rsidRPr="005D0139">
              <w:rPr>
                <w:color w:val="000000" w:themeColor="text1"/>
              </w:rPr>
              <w:t>антонимнарны</w:t>
            </w:r>
            <w:proofErr w:type="spellEnd"/>
            <w:r w:rsidRPr="005D0139">
              <w:rPr>
                <w:color w:val="000000" w:themeColor="text1"/>
              </w:rPr>
              <w:t xml:space="preserve"> </w:t>
            </w:r>
            <w:proofErr w:type="spellStart"/>
            <w:r w:rsidRPr="005D0139">
              <w:rPr>
                <w:color w:val="000000" w:themeColor="text1"/>
              </w:rPr>
              <w:t>урынлы</w:t>
            </w:r>
            <w:proofErr w:type="spellEnd"/>
            <w:r w:rsidRPr="005D0139">
              <w:rPr>
                <w:color w:val="000000" w:themeColor="text1"/>
              </w:rPr>
              <w:t xml:space="preserve"> </w:t>
            </w:r>
            <w:proofErr w:type="spellStart"/>
            <w:r w:rsidRPr="005D0139">
              <w:rPr>
                <w:color w:val="000000" w:themeColor="text1"/>
              </w:rPr>
              <w:t>куллану.С</w:t>
            </w:r>
            <w:proofErr w:type="spellEnd"/>
            <w:r w:rsidRPr="005D0139">
              <w:rPr>
                <w:color w:val="000000" w:themeColor="text1"/>
                <w:lang w:val="tt-RU"/>
              </w:rPr>
              <w:t>өйләм</w:t>
            </w:r>
            <w:r w:rsidRPr="005D0139">
              <w:rPr>
                <w:color w:val="000000" w:themeColor="text1"/>
              </w:rPr>
              <w:t xml:space="preserve"> </w:t>
            </w:r>
            <w:proofErr w:type="spellStart"/>
            <w:r w:rsidRPr="005D0139">
              <w:rPr>
                <w:color w:val="000000" w:themeColor="text1"/>
              </w:rPr>
              <w:t>кул</w:t>
            </w:r>
            <w:proofErr w:type="spellEnd"/>
            <w:r w:rsidRPr="005D0139">
              <w:rPr>
                <w:color w:val="000000" w:themeColor="text1"/>
                <w:lang w:val="tt-RU"/>
              </w:rPr>
              <w:t>ь</w:t>
            </w:r>
            <w:proofErr w:type="spellStart"/>
            <w:r w:rsidRPr="005D0139">
              <w:rPr>
                <w:color w:val="000000" w:themeColor="text1"/>
              </w:rPr>
              <w:t>турасын</w:t>
            </w:r>
            <w:proofErr w:type="spellEnd"/>
            <w:r w:rsidRPr="005D0139">
              <w:rPr>
                <w:color w:val="000000" w:themeColor="text1"/>
                <w:lang w:val="tt-RU"/>
              </w:rPr>
              <w:t xml:space="preserve"> үстерүдә һәм стильләрне камилләштерүдә синтаксик синонимнарның роле.Сөйләмдә төрле лексик чараларны (синоним, антоним, калька, фразеологик әйтелмә, мәкаль, әйтем) куллану мөмкинлеге.</w:t>
            </w:r>
          </w:p>
          <w:p w:rsidR="00773D44" w:rsidRPr="005D0139" w:rsidRDefault="004D7B7A" w:rsidP="005D0139">
            <w:pPr>
              <w:pStyle w:val="a3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5D0139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Төрле жанр һәм стильдәге текстлар белән эшләү. Текстларны татар теленнән рус теленә тәрҗемә итү.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44" w:rsidRPr="005D0139" w:rsidRDefault="004D7B7A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5D0139" w:rsidRPr="005D0139" w:rsidTr="004D7B7A">
        <w:trPr>
          <w:trHeight w:val="2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7A" w:rsidRPr="005D0139" w:rsidRDefault="004D7B7A" w:rsidP="005D01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7A" w:rsidRPr="005D0139" w:rsidRDefault="004D7B7A" w:rsidP="005D0139">
            <w:pPr>
              <w:pStyle w:val="a4"/>
              <w:shd w:val="clear" w:color="auto" w:fill="FFFFFF"/>
              <w:tabs>
                <w:tab w:val="left" w:pos="1561"/>
              </w:tabs>
              <w:spacing w:before="0" w:beforeAutospacing="0" w:after="0" w:afterAutospacing="0"/>
              <w:jc w:val="both"/>
              <w:rPr>
                <w:color w:val="000000" w:themeColor="text1"/>
                <w:lang w:val="tt-RU"/>
              </w:rPr>
            </w:pPr>
            <w:r w:rsidRPr="005D0139">
              <w:rPr>
                <w:b/>
                <w:noProof/>
                <w:color w:val="000000" w:themeColor="text1"/>
                <w:spacing w:val="-7"/>
                <w:lang w:val="tt-RU"/>
              </w:rPr>
              <w:t>Этномәдәни компетенция ясалышын тәэмин итә торган эчтәлек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7A" w:rsidRPr="005D0139" w:rsidRDefault="004D7B7A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5D0139" w:rsidRPr="005D0139" w:rsidTr="004D7B7A">
        <w:trPr>
          <w:trHeight w:val="2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7A" w:rsidRPr="005D0139" w:rsidRDefault="004D7B7A" w:rsidP="005D01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Сөйләм к</w:t>
            </w:r>
            <w:proofErr w:type="spellStart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ультура</w:t>
            </w:r>
            <w:proofErr w:type="spellEnd"/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сы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7A" w:rsidRPr="005D0139" w:rsidRDefault="004D7B7A" w:rsidP="005D01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Кыскартылма сүзләрне дөрес куллану.Сөйләмдә исем, сыйфат һәм фигыльләрне дөрес һәм сәнгатьле </w:t>
            </w:r>
            <w:r w:rsidRPr="005D01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әйтү.Әдәби әсәрләрдә исем, сыйфат һәм фигыльләрнең кулланылышын күзәтү.</w:t>
            </w:r>
          </w:p>
          <w:p w:rsidR="004D7B7A" w:rsidRPr="005D0139" w:rsidRDefault="004D7B7A" w:rsidP="005D0139">
            <w:pPr>
              <w:pStyle w:val="a4"/>
              <w:shd w:val="clear" w:color="auto" w:fill="FFFFFF"/>
              <w:tabs>
                <w:tab w:val="left" w:pos="1561"/>
              </w:tabs>
              <w:spacing w:before="0" w:beforeAutospacing="0" w:after="0" w:afterAutospacing="0"/>
              <w:jc w:val="both"/>
              <w:rPr>
                <w:b/>
                <w:noProof/>
                <w:color w:val="000000" w:themeColor="text1"/>
                <w:spacing w:val="-7"/>
                <w:lang w:val="tt-RU"/>
              </w:rPr>
            </w:pPr>
            <w:r w:rsidRPr="005D0139">
              <w:rPr>
                <w:color w:val="000000" w:themeColor="text1"/>
                <w:lang w:val="tt-RU" w:eastAsia="en-US"/>
              </w:rPr>
              <w:t>Хәзерге татар теленең норматив сүзлекләре (орфоэпик, аңлатмалы, орфографик, грамматик бәхәс уята торган мәсьәләрне хәл итә торган сүзлек), аларның хәзерге татар әдәби теле нормаларын үзләштерүдәге роле.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7A" w:rsidRPr="005D0139" w:rsidRDefault="002339BD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>3</w:t>
            </w:r>
          </w:p>
        </w:tc>
      </w:tr>
      <w:tr w:rsidR="005D0139" w:rsidRPr="005D0139" w:rsidTr="002339BD">
        <w:trPr>
          <w:trHeight w:val="1068"/>
        </w:trPr>
        <w:tc>
          <w:tcPr>
            <w:tcW w:w="2943" w:type="dxa"/>
          </w:tcPr>
          <w:p w:rsidR="002339BD" w:rsidRPr="005D0139" w:rsidRDefault="002339BD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Арадаш аттестация эше:контрль эш</w:t>
            </w:r>
          </w:p>
          <w:p w:rsidR="002339BD" w:rsidRPr="005D0139" w:rsidRDefault="002339BD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Тест</w:t>
            </w:r>
          </w:p>
          <w:p w:rsidR="002339BD" w:rsidRPr="005D0139" w:rsidRDefault="002339BD" w:rsidP="005D01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Кабатлау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D" w:rsidRPr="005D0139" w:rsidRDefault="002339BD" w:rsidP="005D01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D" w:rsidRPr="005D0139" w:rsidRDefault="002339BD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</w:tr>
      <w:tr w:rsidR="005D0139" w:rsidRPr="005D0139" w:rsidTr="004D7B7A">
        <w:trPr>
          <w:trHeight w:val="2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D" w:rsidRPr="005D0139" w:rsidRDefault="002339BD" w:rsidP="005D01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Тел һәм мәдәният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D" w:rsidRPr="005D0139" w:rsidRDefault="002339BD" w:rsidP="005D01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Мәдәният көзгесе буларак тел. Тел һәм мәдәният арасындагы бәйләнеш.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Мәдәният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милли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тел </w:t>
            </w:r>
            <w:proofErr w:type="spellStart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үзенчәлекләре</w:t>
            </w:r>
            <w:proofErr w:type="spellEnd"/>
            <w:r w:rsidRPr="005D01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D" w:rsidRPr="005D0139" w:rsidRDefault="002339BD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5D0139" w:rsidRPr="005D0139" w:rsidTr="004D7B7A">
        <w:trPr>
          <w:trHeight w:val="2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D" w:rsidRPr="005D0139" w:rsidRDefault="002339BD" w:rsidP="005D01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D" w:rsidRPr="005D0139" w:rsidRDefault="002339BD" w:rsidP="005D01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BD" w:rsidRPr="005D0139" w:rsidRDefault="002339BD" w:rsidP="005D0139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5D01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70</w:t>
            </w:r>
          </w:p>
        </w:tc>
      </w:tr>
    </w:tbl>
    <w:p w:rsidR="00E018D7" w:rsidRPr="005D0139" w:rsidRDefault="00E018D7" w:rsidP="005D013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:rsidR="00220352" w:rsidRPr="005D0139" w:rsidRDefault="00220352" w:rsidP="005D01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186DD5" w:rsidRPr="005D0139" w:rsidRDefault="00186DD5" w:rsidP="005D01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sectPr w:rsidR="00186DD5" w:rsidRPr="005D0139" w:rsidSect="005D013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EAC"/>
    <w:rsid w:val="00162B5E"/>
    <w:rsid w:val="00186DD5"/>
    <w:rsid w:val="00220352"/>
    <w:rsid w:val="0022296A"/>
    <w:rsid w:val="00225E53"/>
    <w:rsid w:val="002339BD"/>
    <w:rsid w:val="00261F5F"/>
    <w:rsid w:val="0048419E"/>
    <w:rsid w:val="004D7B7A"/>
    <w:rsid w:val="005B4D38"/>
    <w:rsid w:val="005D0139"/>
    <w:rsid w:val="006A616E"/>
    <w:rsid w:val="00707331"/>
    <w:rsid w:val="00773D44"/>
    <w:rsid w:val="00785A52"/>
    <w:rsid w:val="008F050D"/>
    <w:rsid w:val="0093624D"/>
    <w:rsid w:val="009D3BDE"/>
    <w:rsid w:val="00DC5EE5"/>
    <w:rsid w:val="00E018D7"/>
    <w:rsid w:val="00E07974"/>
    <w:rsid w:val="00EC6EAC"/>
    <w:rsid w:val="00EE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41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99"/>
    <w:qFormat/>
    <w:rsid w:val="00220352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paragraph" w:styleId="a4">
    <w:name w:val="Normal (Web)"/>
    <w:basedOn w:val="a"/>
    <w:uiPriority w:val="99"/>
    <w:rsid w:val="00785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41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99"/>
    <w:qFormat/>
    <w:rsid w:val="00220352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paragraph" w:styleId="a4">
    <w:name w:val="Normal (Web)"/>
    <w:basedOn w:val="a"/>
    <w:uiPriority w:val="99"/>
    <w:rsid w:val="00785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Рания</cp:lastModifiedBy>
  <cp:revision>2</cp:revision>
  <dcterms:created xsi:type="dcterms:W3CDTF">2019-02-11T03:36:00Z</dcterms:created>
  <dcterms:modified xsi:type="dcterms:W3CDTF">2019-02-11T03:36:00Z</dcterms:modified>
</cp:coreProperties>
</file>